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BEDF" w14:textId="430A47F6" w:rsidR="00BA0EA2" w:rsidRDefault="00BA0EA2"/>
    <w:p w14:paraId="0A12BDE0" w14:textId="1A2597F0" w:rsidR="006C2AA3" w:rsidRDefault="006C2AA3" w:rsidP="006C2AA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F42A0CA" wp14:editId="51583662">
            <wp:extent cx="3292543" cy="212598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917" cy="213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E825A" w14:textId="45AB7009" w:rsidR="0068037E" w:rsidRPr="0068037E" w:rsidRDefault="006C2AA3" w:rsidP="0068037E">
      <w:pPr>
        <w:jc w:val="center"/>
        <w:rPr>
          <w:b/>
          <w:bCs/>
          <w:i/>
          <w:iCs/>
        </w:rPr>
      </w:pPr>
      <w:r w:rsidRPr="006C2AA3">
        <w:rPr>
          <w:b/>
          <w:bCs/>
          <w:sz w:val="44"/>
          <w:szCs w:val="44"/>
        </w:rPr>
        <w:t>BUSINESS LAUNCH CHECKLIST</w:t>
      </w:r>
      <w:r w:rsidRPr="006C2AA3">
        <w:rPr>
          <w:b/>
          <w:bCs/>
          <w:sz w:val="44"/>
          <w:szCs w:val="44"/>
        </w:rPr>
        <w:br/>
      </w:r>
      <w:r w:rsidR="0068037E">
        <w:rPr>
          <w:b/>
          <w:bCs/>
          <w:i/>
          <w:iCs/>
        </w:rPr>
        <w:br/>
      </w:r>
      <w:r w:rsidR="0068037E" w:rsidRPr="0068037E">
        <w:rPr>
          <w:b/>
          <w:bCs/>
          <w:i/>
          <w:iCs/>
        </w:rPr>
        <w:t>“All business failures are marketing failures”</w:t>
      </w:r>
    </w:p>
    <w:p w14:paraId="2208E7B0" w14:textId="5CF5E248" w:rsidR="006C2AA3" w:rsidRPr="0068037E" w:rsidRDefault="0068037E" w:rsidP="0068037E">
      <w:pPr>
        <w:jc w:val="center"/>
        <w:rPr>
          <w:b/>
          <w:bCs/>
          <w:i/>
          <w:iCs/>
        </w:rPr>
      </w:pPr>
      <w:r w:rsidRPr="0068037E">
        <w:rPr>
          <w:b/>
          <w:bCs/>
          <w:i/>
          <w:iCs/>
        </w:rPr>
        <w:t xml:space="preserve">Martin Glenn, chief executive of United Biscuits, and former </w:t>
      </w:r>
      <w:proofErr w:type="spellStart"/>
      <w:r w:rsidRPr="0068037E">
        <w:rPr>
          <w:b/>
          <w:bCs/>
          <w:i/>
          <w:iCs/>
        </w:rPr>
        <w:t>Pepsico</w:t>
      </w:r>
      <w:proofErr w:type="spellEnd"/>
      <w:r w:rsidRPr="0068037E">
        <w:rPr>
          <w:b/>
          <w:bCs/>
          <w:i/>
          <w:iCs/>
        </w:rPr>
        <w:t xml:space="preserve"> marketer</w:t>
      </w:r>
      <w:r>
        <w:rPr>
          <w:b/>
          <w:bCs/>
          <w:i/>
          <w:i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50"/>
      </w:tblGrid>
      <w:tr w:rsidR="006C2AA3" w:rsidRPr="006C2AA3" w14:paraId="382C64A5" w14:textId="77777777" w:rsidTr="006C2AA3">
        <w:tc>
          <w:tcPr>
            <w:tcW w:w="5665" w:type="dxa"/>
          </w:tcPr>
          <w:p w14:paraId="41D71DB3" w14:textId="4DAB7E46" w:rsidR="006C2AA3" w:rsidRPr="0087514A" w:rsidRDefault="0087514A">
            <w:pPr>
              <w:rPr>
                <w:b/>
                <w:bCs/>
                <w:sz w:val="28"/>
                <w:szCs w:val="28"/>
              </w:rPr>
            </w:pPr>
            <w:r w:rsidRPr="0087514A">
              <w:rPr>
                <w:b/>
                <w:bCs/>
                <w:sz w:val="28"/>
                <w:szCs w:val="28"/>
              </w:rPr>
              <w:t xml:space="preserve">NON-NEGOTIABLE </w:t>
            </w:r>
            <w:r w:rsidR="006C2AA3" w:rsidRPr="0087514A">
              <w:rPr>
                <w:b/>
                <w:bCs/>
                <w:sz w:val="28"/>
                <w:szCs w:val="28"/>
              </w:rPr>
              <w:t>MARKETING TASKS</w:t>
            </w:r>
          </w:p>
        </w:tc>
        <w:tc>
          <w:tcPr>
            <w:tcW w:w="1701" w:type="dxa"/>
          </w:tcPr>
          <w:p w14:paraId="749B3856" w14:textId="17071470" w:rsidR="006C2AA3" w:rsidRPr="0087514A" w:rsidRDefault="006C2AA3">
            <w:pPr>
              <w:rPr>
                <w:b/>
                <w:bCs/>
                <w:sz w:val="28"/>
                <w:szCs w:val="28"/>
              </w:rPr>
            </w:pPr>
            <w:r w:rsidRPr="0087514A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1650" w:type="dxa"/>
          </w:tcPr>
          <w:p w14:paraId="01CD330F" w14:textId="0F6CDDF8" w:rsidR="006C2AA3" w:rsidRPr="0087514A" w:rsidRDefault="006C2AA3">
            <w:pPr>
              <w:rPr>
                <w:b/>
                <w:bCs/>
                <w:sz w:val="28"/>
                <w:szCs w:val="28"/>
              </w:rPr>
            </w:pPr>
            <w:r w:rsidRPr="0087514A"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6C2AA3" w:rsidRPr="006C2AA3" w14:paraId="31D443D3" w14:textId="77777777" w:rsidTr="006C2AA3">
        <w:tc>
          <w:tcPr>
            <w:tcW w:w="5665" w:type="dxa"/>
          </w:tcPr>
          <w:p w14:paraId="1A1DEF81" w14:textId="1F117F78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  <w:r w:rsidRPr="006C2AA3">
              <w:rPr>
                <w:sz w:val="28"/>
                <w:szCs w:val="28"/>
              </w:rPr>
              <w:t xml:space="preserve">One person </w:t>
            </w:r>
            <w:r w:rsidR="00F9354F">
              <w:rPr>
                <w:sz w:val="28"/>
                <w:szCs w:val="28"/>
              </w:rPr>
              <w:t xml:space="preserve">solely </w:t>
            </w:r>
            <w:r w:rsidRPr="006C2AA3">
              <w:rPr>
                <w:sz w:val="28"/>
                <w:szCs w:val="28"/>
              </w:rPr>
              <w:t>responsible for marketing</w:t>
            </w:r>
          </w:p>
        </w:tc>
        <w:tc>
          <w:tcPr>
            <w:tcW w:w="1701" w:type="dxa"/>
          </w:tcPr>
          <w:p w14:paraId="0979DF04" w14:textId="77777777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236D43F1" w14:textId="77777777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2AA3" w:rsidRPr="006C2AA3" w14:paraId="721BEB4F" w14:textId="77777777" w:rsidTr="006C2AA3">
        <w:tc>
          <w:tcPr>
            <w:tcW w:w="5665" w:type="dxa"/>
          </w:tcPr>
          <w:p w14:paraId="373AD63C" w14:textId="55C81174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  <w:r w:rsidRPr="006C2AA3">
              <w:rPr>
                <w:sz w:val="28"/>
                <w:szCs w:val="28"/>
              </w:rPr>
              <w:t>Defined marketing budget</w:t>
            </w:r>
          </w:p>
        </w:tc>
        <w:tc>
          <w:tcPr>
            <w:tcW w:w="1701" w:type="dxa"/>
          </w:tcPr>
          <w:p w14:paraId="67399ACE" w14:textId="77777777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27F4B6F7" w14:textId="77777777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2AA3" w:rsidRPr="006C2AA3" w14:paraId="469449B6" w14:textId="77777777" w:rsidTr="006C2AA3">
        <w:tc>
          <w:tcPr>
            <w:tcW w:w="5665" w:type="dxa"/>
          </w:tcPr>
          <w:p w14:paraId="341F1DC7" w14:textId="2A3C425C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  <w:r w:rsidRPr="006C2AA3">
              <w:rPr>
                <w:sz w:val="28"/>
                <w:szCs w:val="28"/>
              </w:rPr>
              <w:t>Competitor Analysis (marketing)</w:t>
            </w:r>
          </w:p>
        </w:tc>
        <w:tc>
          <w:tcPr>
            <w:tcW w:w="1701" w:type="dxa"/>
          </w:tcPr>
          <w:p w14:paraId="28C61A4F" w14:textId="77777777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52EC1952" w14:textId="77777777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2AA3" w:rsidRPr="006C2AA3" w14:paraId="45FF2145" w14:textId="77777777" w:rsidTr="006C2AA3">
        <w:tc>
          <w:tcPr>
            <w:tcW w:w="5665" w:type="dxa"/>
          </w:tcPr>
          <w:p w14:paraId="41DCACAD" w14:textId="056803DD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  <w:r w:rsidRPr="006C2AA3">
              <w:rPr>
                <w:sz w:val="28"/>
                <w:szCs w:val="28"/>
              </w:rPr>
              <w:t xml:space="preserve">Defined USP / Point </w:t>
            </w:r>
            <w:proofErr w:type="gramStart"/>
            <w:r w:rsidRPr="006C2AA3">
              <w:rPr>
                <w:sz w:val="28"/>
                <w:szCs w:val="28"/>
              </w:rPr>
              <w:t>Of</w:t>
            </w:r>
            <w:proofErr w:type="gramEnd"/>
            <w:r w:rsidRPr="006C2AA3">
              <w:rPr>
                <w:sz w:val="28"/>
                <w:szCs w:val="28"/>
              </w:rPr>
              <w:t xml:space="preserve"> Difference</w:t>
            </w:r>
          </w:p>
        </w:tc>
        <w:tc>
          <w:tcPr>
            <w:tcW w:w="1701" w:type="dxa"/>
          </w:tcPr>
          <w:p w14:paraId="49D92F5B" w14:textId="77777777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2BFA8CFA" w14:textId="77777777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2AA3" w:rsidRPr="006C2AA3" w14:paraId="42BFE395" w14:textId="77777777" w:rsidTr="006C2AA3">
        <w:tc>
          <w:tcPr>
            <w:tcW w:w="5665" w:type="dxa"/>
          </w:tcPr>
          <w:p w14:paraId="67AC34B9" w14:textId="0B49A1A9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  <w:r w:rsidRPr="006C2AA3">
              <w:rPr>
                <w:sz w:val="28"/>
                <w:szCs w:val="28"/>
              </w:rPr>
              <w:t>Press Release</w:t>
            </w:r>
          </w:p>
        </w:tc>
        <w:tc>
          <w:tcPr>
            <w:tcW w:w="1701" w:type="dxa"/>
          </w:tcPr>
          <w:p w14:paraId="546F832F" w14:textId="77777777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55088414" w14:textId="77777777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2AA3" w:rsidRPr="006C2AA3" w14:paraId="47CD0170" w14:textId="77777777" w:rsidTr="006C2AA3">
        <w:tc>
          <w:tcPr>
            <w:tcW w:w="5665" w:type="dxa"/>
          </w:tcPr>
          <w:p w14:paraId="568AAFAE" w14:textId="15890A4E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  <w:r w:rsidRPr="006C2AA3">
              <w:rPr>
                <w:sz w:val="28"/>
                <w:szCs w:val="28"/>
              </w:rPr>
              <w:t>Press Photos</w:t>
            </w:r>
          </w:p>
        </w:tc>
        <w:tc>
          <w:tcPr>
            <w:tcW w:w="1701" w:type="dxa"/>
          </w:tcPr>
          <w:p w14:paraId="21829D46" w14:textId="77777777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2AD851F6" w14:textId="77777777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2AA3" w:rsidRPr="006C2AA3" w14:paraId="5DF9D5C0" w14:textId="77777777" w:rsidTr="006C2AA3">
        <w:tc>
          <w:tcPr>
            <w:tcW w:w="5665" w:type="dxa"/>
          </w:tcPr>
          <w:p w14:paraId="1EBD12EF" w14:textId="078A90D4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  <w:r w:rsidRPr="006C2AA3">
              <w:rPr>
                <w:sz w:val="28"/>
                <w:szCs w:val="28"/>
              </w:rPr>
              <w:t>Social Media Strategy for launch + 1</w:t>
            </w:r>
            <w:r w:rsidRPr="006C2AA3">
              <w:rPr>
                <w:sz w:val="28"/>
                <w:szCs w:val="28"/>
                <w:vertAlign w:val="superscript"/>
              </w:rPr>
              <w:t>st</w:t>
            </w:r>
            <w:r w:rsidRPr="006C2AA3">
              <w:rPr>
                <w:sz w:val="28"/>
                <w:szCs w:val="28"/>
              </w:rPr>
              <w:t xml:space="preserve"> 3 months</w:t>
            </w:r>
          </w:p>
        </w:tc>
        <w:tc>
          <w:tcPr>
            <w:tcW w:w="1701" w:type="dxa"/>
          </w:tcPr>
          <w:p w14:paraId="568C2E38" w14:textId="77777777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5AD5FA8D" w14:textId="77777777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2AA3" w:rsidRPr="006C2AA3" w14:paraId="766EF656" w14:textId="77777777" w:rsidTr="006C2AA3">
        <w:tc>
          <w:tcPr>
            <w:tcW w:w="5665" w:type="dxa"/>
          </w:tcPr>
          <w:p w14:paraId="48DD57F3" w14:textId="59C9101E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  <w:r w:rsidRPr="006C2AA3">
              <w:rPr>
                <w:sz w:val="28"/>
                <w:szCs w:val="28"/>
              </w:rPr>
              <w:t>Attended a networking meeting</w:t>
            </w:r>
            <w:r w:rsidR="00095C6A">
              <w:rPr>
                <w:sz w:val="28"/>
                <w:szCs w:val="28"/>
              </w:rPr>
              <w:t xml:space="preserve"> (s)</w:t>
            </w:r>
          </w:p>
        </w:tc>
        <w:tc>
          <w:tcPr>
            <w:tcW w:w="1701" w:type="dxa"/>
          </w:tcPr>
          <w:p w14:paraId="6E83E974" w14:textId="77777777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55A001B9" w14:textId="77777777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2AA3" w:rsidRPr="006C2AA3" w14:paraId="09471A2E" w14:textId="77777777" w:rsidTr="006C2AA3">
        <w:tc>
          <w:tcPr>
            <w:tcW w:w="5665" w:type="dxa"/>
          </w:tcPr>
          <w:p w14:paraId="2F2EB5C6" w14:textId="0E7F01C6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  <w:r w:rsidRPr="006C2AA3">
              <w:rPr>
                <w:sz w:val="28"/>
                <w:szCs w:val="28"/>
              </w:rPr>
              <w:t>Contacted Local Influencers</w:t>
            </w:r>
          </w:p>
        </w:tc>
        <w:tc>
          <w:tcPr>
            <w:tcW w:w="1701" w:type="dxa"/>
          </w:tcPr>
          <w:p w14:paraId="2E0049C4" w14:textId="77777777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5C1AC010" w14:textId="77777777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C2AA3" w:rsidRPr="006C2AA3" w14:paraId="48EA37AD" w14:textId="77777777" w:rsidTr="006C2AA3">
        <w:tc>
          <w:tcPr>
            <w:tcW w:w="5665" w:type="dxa"/>
          </w:tcPr>
          <w:p w14:paraId="72673C05" w14:textId="5C66C834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  <w:r w:rsidRPr="006C2AA3">
              <w:rPr>
                <w:sz w:val="28"/>
                <w:szCs w:val="28"/>
              </w:rPr>
              <w:t>Launch Event / Party</w:t>
            </w:r>
          </w:p>
        </w:tc>
        <w:tc>
          <w:tcPr>
            <w:tcW w:w="1701" w:type="dxa"/>
          </w:tcPr>
          <w:p w14:paraId="7D767FBA" w14:textId="77777777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460F02C6" w14:textId="77777777" w:rsidR="006C2AA3" w:rsidRPr="006C2AA3" w:rsidRDefault="006C2AA3" w:rsidP="006C2AA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C778B0B" w14:textId="5FF6DC44" w:rsidR="006C2AA3" w:rsidRDefault="006C2AA3" w:rsidP="0068037E">
      <w:r>
        <w:br/>
      </w:r>
      <w:r w:rsidRPr="00F9354F">
        <w:rPr>
          <w:b/>
          <w:bCs/>
          <w:sz w:val="32"/>
          <w:szCs w:val="32"/>
        </w:rPr>
        <w:t>CONTACT DETAILS</w:t>
      </w:r>
      <w:r w:rsidR="0068037E">
        <w:rPr>
          <w:b/>
          <w:bCs/>
          <w:sz w:val="32"/>
          <w:szCs w:val="32"/>
        </w:rPr>
        <w:br/>
      </w:r>
      <w:r w:rsidR="0068037E" w:rsidRPr="0068037E">
        <w:t>Marketing is a non-negotiable</w:t>
      </w:r>
      <w:r>
        <w:br/>
        <w:t>If struggling with any of the above – contact Alex on the below</w:t>
      </w:r>
      <w:r>
        <w:br/>
      </w:r>
      <w:hyperlink r:id="rId5" w:history="1">
        <w:r w:rsidRPr="00DE1357">
          <w:rPr>
            <w:rStyle w:val="Hyperlink"/>
          </w:rPr>
          <w:t>alex@altrinchamhq.co.uk</w:t>
        </w:r>
      </w:hyperlink>
      <w:r w:rsidR="00F9354F">
        <w:t xml:space="preserve"> / </w:t>
      </w:r>
      <w:r>
        <w:t>07806774279</w:t>
      </w:r>
      <w:r w:rsidR="00F9354F">
        <w:br/>
      </w:r>
      <w:hyperlink r:id="rId6" w:history="1">
        <w:r w:rsidR="0068037E" w:rsidRPr="00DE1357">
          <w:rPr>
            <w:rStyle w:val="Hyperlink"/>
          </w:rPr>
          <w:t>www.altrinchamhq.co.uk</w:t>
        </w:r>
      </w:hyperlink>
      <w:r w:rsidR="0068037E">
        <w:br/>
      </w:r>
    </w:p>
    <w:sectPr w:rsidR="006C2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A3"/>
    <w:rsid w:val="00095C6A"/>
    <w:rsid w:val="00163F51"/>
    <w:rsid w:val="0068037E"/>
    <w:rsid w:val="006C2AA3"/>
    <w:rsid w:val="0087514A"/>
    <w:rsid w:val="00BA0EA2"/>
    <w:rsid w:val="00F9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06B3"/>
  <w15:chartTrackingRefBased/>
  <w15:docId w15:val="{A209CC5D-F31F-48E6-A1E6-12C2E93C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A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AA3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680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rinchamhq.co.uk" TargetMode="External"/><Relationship Id="rId5" Type="http://schemas.openxmlformats.org/officeDocument/2006/relationships/hyperlink" Target="mailto:alex@altrinchamhq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McCann</dc:creator>
  <cp:keywords/>
  <dc:description/>
  <cp:lastModifiedBy>Alex McCann</cp:lastModifiedBy>
  <cp:revision>2</cp:revision>
  <dcterms:created xsi:type="dcterms:W3CDTF">2023-03-09T17:07:00Z</dcterms:created>
  <dcterms:modified xsi:type="dcterms:W3CDTF">2023-03-09T17:07:00Z</dcterms:modified>
</cp:coreProperties>
</file>